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2F5" w:rsidRDefault="00A558BD" w:rsidP="00A558BD">
      <w:pPr>
        <w:ind w:left="-450" w:firstLine="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828241" cy="10700510"/>
            <wp:effectExtent l="933450" t="0" r="925830" b="0"/>
            <wp:docPr id="1" name="Рисунок 1" descr="C:\Users\kirai\Downloads\школа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rai\Downloads\школа (3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28138" cy="1070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2F5" w:rsidRDefault="00A312F5" w:rsidP="00A312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12F5" w:rsidRPr="00D6111D" w:rsidRDefault="00A312F5" w:rsidP="00A312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847"/>
        <w:tblW w:w="15029" w:type="dxa"/>
        <w:tblLook w:val="04A0" w:firstRow="1" w:lastRow="0" w:firstColumn="1" w:lastColumn="0" w:noHBand="0" w:noVBand="1"/>
      </w:tblPr>
      <w:tblGrid>
        <w:gridCol w:w="1391"/>
        <w:gridCol w:w="1611"/>
        <w:gridCol w:w="1700"/>
        <w:gridCol w:w="1446"/>
        <w:gridCol w:w="1470"/>
        <w:gridCol w:w="1449"/>
        <w:gridCol w:w="1493"/>
        <w:gridCol w:w="1654"/>
        <w:gridCol w:w="1447"/>
        <w:gridCol w:w="1368"/>
      </w:tblGrid>
      <w:tr w:rsidR="00A312F5" w:rsidRPr="00D6111D" w:rsidTr="00A312F5">
        <w:trPr>
          <w:trHeight w:val="230"/>
        </w:trPr>
        <w:tc>
          <w:tcPr>
            <w:tcW w:w="1391" w:type="dxa"/>
            <w:vMerge w:val="restart"/>
            <w:tcBorders>
              <w:top w:val="single" w:sz="18" w:space="0" w:color="auto"/>
            </w:tcBorders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61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  <w:r w:rsidR="00076394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18" w:space="0" w:color="auto"/>
              <w:bottom w:val="single" w:sz="2" w:space="0" w:color="auto"/>
            </w:tcBorders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 xml:space="preserve">РЯ </w:t>
            </w:r>
          </w:p>
        </w:tc>
        <w:tc>
          <w:tcPr>
            <w:tcW w:w="1449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3"/>
            <w:vMerge w:val="restart"/>
            <w:tcBorders>
              <w:top w:val="single" w:sz="18" w:space="0" w:color="auto"/>
            </w:tcBorders>
            <w:shd w:val="clear" w:color="auto" w:fill="auto"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99"/>
              <w:gridCol w:w="63"/>
            </w:tblGrid>
            <w:tr w:rsidR="00A312F5" w:rsidRPr="00997000" w:rsidTr="00193A40">
              <w:trPr>
                <w:gridAfter w:val="1"/>
                <w:wAfter w:w="63" w:type="dxa"/>
                <w:trHeight w:val="380"/>
              </w:trPr>
              <w:tc>
                <w:tcPr>
                  <w:tcW w:w="3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A312F5" w:rsidRPr="00997000" w:rsidRDefault="00A312F5" w:rsidP="00A558BD">
                  <w:pPr>
                    <w:framePr w:hSpace="180" w:wrap="around" w:vAnchor="text" w:hAnchor="margin" w:y="847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highlight w:val="yellow"/>
                    </w:rPr>
                  </w:pPr>
                  <w:r w:rsidRPr="0099700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highlight w:val="yellow"/>
                    </w:rPr>
                    <w:t xml:space="preserve">Русский </w:t>
                  </w:r>
                  <w:proofErr w:type="spellStart"/>
                  <w:r w:rsidRPr="0099700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highlight w:val="yellow"/>
                    </w:rPr>
                    <w:t>языкМатематика</w:t>
                  </w:r>
                  <w:r w:rsidRPr="003863F9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ЧГ</w:t>
                  </w:r>
                  <w:proofErr w:type="spellEnd"/>
                </w:p>
              </w:tc>
            </w:tr>
            <w:tr w:rsidR="00A312F5" w:rsidRPr="00997000" w:rsidTr="00193A40">
              <w:trPr>
                <w:gridAfter w:val="1"/>
                <w:wAfter w:w="63" w:type="dxa"/>
                <w:trHeight w:val="360"/>
              </w:trPr>
              <w:tc>
                <w:tcPr>
                  <w:tcW w:w="3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A312F5" w:rsidRPr="00997000" w:rsidRDefault="00A312F5" w:rsidP="00A558BD">
                  <w:pPr>
                    <w:framePr w:hSpace="180" w:wrap="around" w:vAnchor="text" w:hAnchor="margin" w:y="847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highlight w:val="yellow"/>
                    </w:rPr>
                  </w:pPr>
                  <w:r w:rsidRPr="0099700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highlight w:val="yellow"/>
                    </w:rPr>
                    <w:t>ИсторияБиология</w:t>
                  </w:r>
                </w:p>
              </w:tc>
            </w:tr>
            <w:tr w:rsidR="00A312F5" w:rsidRPr="00997000" w:rsidTr="00193A40">
              <w:tc>
                <w:tcPr>
                  <w:tcW w:w="3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A312F5" w:rsidRPr="00997000" w:rsidRDefault="00A312F5" w:rsidP="00A558BD">
                  <w:pPr>
                    <w:framePr w:hSpace="180" w:wrap="around" w:vAnchor="text" w:hAnchor="margin" w:y="847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6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A312F5" w:rsidRPr="00997000" w:rsidRDefault="00A312F5" w:rsidP="00A558BD">
                  <w:pPr>
                    <w:framePr w:hSpace="180" w:wrap="around" w:vAnchor="text" w:hAnchor="margin" w:y="847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highlight w:val="yellow"/>
                    </w:rPr>
                  </w:pPr>
                  <w:r w:rsidRPr="0099700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highlight w:val="yellow"/>
                    </w:rPr>
                    <w:t>.</w:t>
                  </w:r>
                </w:p>
              </w:tc>
            </w:tr>
            <w:tr w:rsidR="00A312F5" w:rsidRPr="00997000" w:rsidTr="00193A40">
              <w:trPr>
                <w:gridBefore w:val="1"/>
                <w:wBefore w:w="3899" w:type="dxa"/>
                <w:trHeight w:val="360"/>
              </w:trPr>
              <w:tc>
                <w:tcPr>
                  <w:tcW w:w="6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A312F5" w:rsidRPr="00997000" w:rsidRDefault="00A312F5" w:rsidP="00A558BD">
                  <w:pPr>
                    <w:framePr w:hSpace="180" w:wrap="around" w:vAnchor="text" w:hAnchor="margin" w:y="847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highlight w:val="yellow"/>
                    </w:rPr>
                  </w:pPr>
                </w:p>
              </w:tc>
            </w:tr>
          </w:tbl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312F5" w:rsidRPr="00D6111D" w:rsidTr="00A312F5">
        <w:tc>
          <w:tcPr>
            <w:tcW w:w="1391" w:type="dxa"/>
            <w:vMerge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C70579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0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49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3"/>
            <w:vMerge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312F5" w:rsidRPr="00D6111D" w:rsidTr="00A312F5">
        <w:tc>
          <w:tcPr>
            <w:tcW w:w="1391" w:type="dxa"/>
            <w:vMerge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ТЯ</w:t>
            </w:r>
            <w:r w:rsidR="00625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579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ТЯ</w:t>
            </w:r>
          </w:p>
        </w:tc>
        <w:tc>
          <w:tcPr>
            <w:tcW w:w="1449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3"/>
            <w:vMerge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312F5" w:rsidRPr="00D6111D" w:rsidTr="00A312F5">
        <w:tc>
          <w:tcPr>
            <w:tcW w:w="1391" w:type="dxa"/>
            <w:vMerge/>
            <w:tcBorders>
              <w:bottom w:val="single" w:sz="18" w:space="0" w:color="auto"/>
            </w:tcBorders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bottom w:val="single" w:sz="18" w:space="0" w:color="auto"/>
            </w:tcBorders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bottom w:val="single" w:sz="18" w:space="0" w:color="auto"/>
            </w:tcBorders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bottom w:val="single" w:sz="18" w:space="0" w:color="auto"/>
            </w:tcBorders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ЧГ</w:t>
            </w:r>
          </w:p>
        </w:tc>
        <w:tc>
          <w:tcPr>
            <w:tcW w:w="1449" w:type="dxa"/>
            <w:tcBorders>
              <w:bottom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bottom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3"/>
            <w:vMerge/>
            <w:tcBorders>
              <w:bottom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312F5" w:rsidRPr="00D6111D" w:rsidTr="00A312F5">
        <w:tc>
          <w:tcPr>
            <w:tcW w:w="1391" w:type="dxa"/>
            <w:vMerge w:val="restart"/>
            <w:tcBorders>
              <w:top w:val="single" w:sz="18" w:space="0" w:color="auto"/>
            </w:tcBorders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611" w:type="dxa"/>
            <w:tcBorders>
              <w:top w:val="single" w:sz="18" w:space="0" w:color="auto"/>
            </w:tcBorders>
            <w:shd w:val="clear" w:color="auto" w:fill="FDE9D9" w:themeFill="accent6" w:themeFillTint="33"/>
          </w:tcPr>
          <w:p w:rsidR="00A312F5" w:rsidRPr="00D6111D" w:rsidRDefault="00076394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 06</w:t>
            </w:r>
            <w:r w:rsidR="00A312F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0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ind w:left="-79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18" w:space="0" w:color="auto"/>
            </w:tcBorders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18" w:space="0" w:color="auto"/>
            </w:tcBorders>
            <w:shd w:val="clear" w:color="auto" w:fill="FDE9D9" w:themeFill="accent6" w:themeFillTint="33"/>
          </w:tcPr>
          <w:p w:rsidR="00A312F5" w:rsidRPr="00D6111D" w:rsidRDefault="00A13B41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1449" w:type="dxa"/>
            <w:tcBorders>
              <w:top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3"/>
            <w:tcBorders>
              <w:top w:val="single" w:sz="2" w:space="0" w:color="auto"/>
              <w:bottom w:val="nil"/>
            </w:tcBorders>
            <w:shd w:val="clear" w:color="auto" w:fill="auto"/>
          </w:tcPr>
          <w:tbl>
            <w:tblPr>
              <w:tblW w:w="1439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9"/>
              <w:gridCol w:w="20"/>
            </w:tblGrid>
            <w:tr w:rsidR="00A312F5" w:rsidRPr="00997000" w:rsidTr="00193A40">
              <w:tc>
                <w:tcPr>
                  <w:tcW w:w="14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A312F5" w:rsidRPr="00997000" w:rsidRDefault="00A312F5" w:rsidP="00A558BD">
                  <w:pPr>
                    <w:framePr w:hSpace="180" w:wrap="around" w:vAnchor="text" w:hAnchor="margin" w:y="847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highlight w:val="yellow"/>
                    </w:rPr>
                  </w:pPr>
                  <w:r w:rsidRPr="0099700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highlight w:val="yellow"/>
                    </w:rPr>
                    <w:t>Русский язык</w:t>
                  </w:r>
                </w:p>
              </w:tc>
              <w:tc>
                <w:tcPr>
                  <w:tcW w:w="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A312F5" w:rsidRPr="00997000" w:rsidRDefault="00A312F5" w:rsidP="00A558BD">
                  <w:pPr>
                    <w:framePr w:hSpace="180" w:wrap="around" w:vAnchor="text" w:hAnchor="margin" w:y="847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A312F5" w:rsidRPr="00997000" w:rsidTr="00193A40">
              <w:tc>
                <w:tcPr>
                  <w:tcW w:w="14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A312F5" w:rsidRPr="00997000" w:rsidRDefault="00A312F5" w:rsidP="00A558BD">
                  <w:pPr>
                    <w:framePr w:hSpace="180" w:wrap="around" w:vAnchor="text" w:hAnchor="margin" w:y="847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highlight w:val="yellow"/>
                    </w:rPr>
                  </w:pPr>
                  <w:r w:rsidRPr="0099700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highlight w:val="yellow"/>
                    </w:rPr>
                    <w:t>Математика</w:t>
                  </w:r>
                </w:p>
              </w:tc>
              <w:tc>
                <w:tcPr>
                  <w:tcW w:w="2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A312F5" w:rsidRPr="00997000" w:rsidRDefault="00A312F5" w:rsidP="00A558BD">
                  <w:pPr>
                    <w:framePr w:hSpace="180" w:wrap="around" w:vAnchor="text" w:hAnchor="margin" w:y="847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highlight w:val="yellow"/>
                    </w:rPr>
                  </w:pPr>
                </w:p>
              </w:tc>
            </w:tr>
          </w:tbl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312F5" w:rsidRPr="00D6111D" w:rsidTr="00A312F5">
        <w:tc>
          <w:tcPr>
            <w:tcW w:w="1391" w:type="dxa"/>
            <w:vMerge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C70579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0" w:type="dxa"/>
            <w:vMerge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49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</w:rPr>
              <w:t>Предметы по выбору</w:t>
            </w:r>
          </w:p>
        </w:tc>
      </w:tr>
      <w:tr w:rsidR="00A312F5" w:rsidRPr="00D6111D" w:rsidTr="00A312F5">
        <w:tc>
          <w:tcPr>
            <w:tcW w:w="1391" w:type="dxa"/>
            <w:vMerge/>
            <w:tcBorders>
              <w:bottom w:val="single" w:sz="18" w:space="0" w:color="auto"/>
            </w:tcBorders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bottom w:val="single" w:sz="18" w:space="0" w:color="auto"/>
            </w:tcBorders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bottom w:val="single" w:sz="18" w:space="0" w:color="auto"/>
            </w:tcBorders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bottom w:val="single" w:sz="18" w:space="0" w:color="auto"/>
            </w:tcBorders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1449" w:type="dxa"/>
            <w:tcBorders>
              <w:bottom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bottom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3"/>
            <w:tcBorders>
              <w:top w:val="nil"/>
              <w:bottom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312F5" w:rsidRPr="00D6111D" w:rsidTr="00A312F5">
        <w:trPr>
          <w:trHeight w:val="240"/>
        </w:trPr>
        <w:tc>
          <w:tcPr>
            <w:tcW w:w="1391" w:type="dxa"/>
            <w:vMerge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</w:tcBorders>
            <w:shd w:val="clear" w:color="auto" w:fill="auto"/>
          </w:tcPr>
          <w:tbl>
            <w:tblPr>
              <w:tblW w:w="1121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1"/>
            </w:tblGrid>
            <w:tr w:rsidR="00A312F5" w:rsidRPr="00D6111D" w:rsidTr="00193A40">
              <w:trPr>
                <w:trHeight w:val="550"/>
              </w:trPr>
              <w:tc>
                <w:tcPr>
                  <w:tcW w:w="1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A312F5" w:rsidRPr="00997000" w:rsidRDefault="00A312F5" w:rsidP="00A558BD">
                  <w:pPr>
                    <w:framePr w:hSpace="180" w:wrap="around" w:vAnchor="text" w:hAnchor="margin" w:y="847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</w:p>
              </w:tc>
            </w:tr>
            <w:tr w:rsidR="00A312F5" w:rsidRPr="00D6111D" w:rsidTr="00193A40">
              <w:tc>
                <w:tcPr>
                  <w:tcW w:w="1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  <w:hideMark/>
                </w:tcPr>
                <w:p w:rsidR="00A312F5" w:rsidRPr="00997000" w:rsidRDefault="00A312F5" w:rsidP="00A558BD">
                  <w:pPr>
                    <w:framePr w:hSpace="180" w:wrap="around" w:vAnchor="text" w:hAnchor="margin" w:y="847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</w:p>
              </w:tc>
            </w:tr>
          </w:tbl>
          <w:p w:rsidR="00A312F5" w:rsidRPr="00D6111D" w:rsidRDefault="00A312F5" w:rsidP="00A312F5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81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F5" w:rsidRPr="00D6111D" w:rsidTr="00A312F5">
        <w:tc>
          <w:tcPr>
            <w:tcW w:w="1391" w:type="dxa"/>
            <w:vMerge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FDE9D9" w:themeFill="accent6" w:themeFillTint="33"/>
          </w:tcPr>
          <w:p w:rsidR="00A312F5" w:rsidRPr="00D6111D" w:rsidRDefault="00C70579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 23</w:t>
            </w:r>
            <w:r w:rsidR="00A312F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0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</w:t>
            </w:r>
          </w:p>
        </w:tc>
        <w:tc>
          <w:tcPr>
            <w:tcW w:w="1449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3"/>
            <w:vMerge w:val="restart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F5" w:rsidRPr="00D6111D" w:rsidTr="00A312F5">
        <w:tc>
          <w:tcPr>
            <w:tcW w:w="1391" w:type="dxa"/>
            <w:vMerge/>
            <w:tcBorders>
              <w:bottom w:val="single" w:sz="18" w:space="0" w:color="auto"/>
            </w:tcBorders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bottom w:val="single" w:sz="18" w:space="0" w:color="auto"/>
            </w:tcBorders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bottom w:val="single" w:sz="18" w:space="0" w:color="auto"/>
            </w:tcBorders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bottom w:val="single" w:sz="18" w:space="0" w:color="auto"/>
            </w:tcBorders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bottom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bottom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3"/>
            <w:vMerge/>
            <w:tcBorders>
              <w:bottom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F5" w:rsidRPr="00D6111D" w:rsidTr="00A312F5">
        <w:tc>
          <w:tcPr>
            <w:tcW w:w="1391" w:type="dxa"/>
            <w:vMerge w:val="restart"/>
            <w:tcBorders>
              <w:top w:val="single" w:sz="18" w:space="0" w:color="auto"/>
            </w:tcBorders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1611" w:type="dxa"/>
            <w:tcBorders>
              <w:top w:val="single" w:sz="18" w:space="0" w:color="auto"/>
            </w:tcBorders>
            <w:shd w:val="clear" w:color="auto" w:fill="FDE9D9" w:themeFill="accent6" w:themeFillTint="33"/>
          </w:tcPr>
          <w:p w:rsidR="00A312F5" w:rsidRPr="00D6111D" w:rsidRDefault="00A312F5" w:rsidP="00A13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ind w:hanging="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18" w:space="0" w:color="auto"/>
            </w:tcBorders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18" w:space="0" w:color="auto"/>
            </w:tcBorders>
            <w:shd w:val="clear" w:color="auto" w:fill="FDE9D9" w:themeFill="accent6" w:themeFillTint="33"/>
          </w:tcPr>
          <w:p w:rsidR="00A312F5" w:rsidRPr="00D6111D" w:rsidRDefault="00611BD3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13B4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9" w:type="dxa"/>
            <w:tcBorders>
              <w:top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9" w:type="dxa"/>
            <w:gridSpan w:val="3"/>
            <w:tcBorders>
              <w:top w:val="single" w:sz="18" w:space="0" w:color="auto"/>
            </w:tcBorders>
            <w:shd w:val="clear" w:color="auto" w:fill="auto"/>
          </w:tcPr>
          <w:tbl>
            <w:tblPr>
              <w:tblW w:w="3474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74"/>
            </w:tblGrid>
            <w:tr w:rsidR="00A312F5" w:rsidRPr="00D6111D" w:rsidTr="00193A40"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A312F5" w:rsidRPr="00F07505" w:rsidRDefault="00A312F5" w:rsidP="00A558BD">
                  <w:pPr>
                    <w:framePr w:hSpace="180" w:wrap="around" w:vAnchor="text" w:hAnchor="margin" w:y="847"/>
                    <w:spacing w:after="0" w:line="240" w:lineRule="auto"/>
                    <w:ind w:right="-570"/>
                    <w:textAlignment w:val="baseline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highlight w:val="yellow"/>
                    </w:rPr>
                  </w:pPr>
                  <w:r w:rsidRPr="00F07505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highlight w:val="yellow"/>
                    </w:rPr>
                    <w:t>Русский язык,  Математика</w:t>
                  </w:r>
                </w:p>
              </w:tc>
            </w:tr>
            <w:tr w:rsidR="00A312F5" w:rsidRPr="00D6111D" w:rsidTr="00193A40"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A312F5" w:rsidRDefault="00A312F5" w:rsidP="00A558BD">
                  <w:pPr>
                    <w:framePr w:hSpace="180" w:wrap="around" w:vAnchor="text" w:hAnchor="margin" w:y="847"/>
                    <w:ind w:right="-570"/>
                  </w:pPr>
                  <w:r w:rsidRPr="00F07505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highlight w:val="yellow"/>
                    </w:rPr>
                    <w:t>Предметы по выбору</w:t>
                  </w:r>
                </w:p>
              </w:tc>
            </w:tr>
          </w:tbl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F5" w:rsidRPr="00D6111D" w:rsidTr="00A312F5">
        <w:tc>
          <w:tcPr>
            <w:tcW w:w="1391" w:type="dxa"/>
            <w:vMerge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17.09</w:t>
            </w:r>
          </w:p>
        </w:tc>
        <w:tc>
          <w:tcPr>
            <w:tcW w:w="1700" w:type="dxa"/>
            <w:vMerge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</w:tc>
        <w:tc>
          <w:tcPr>
            <w:tcW w:w="1449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F5" w:rsidRPr="00D6111D" w:rsidTr="00A312F5">
        <w:tc>
          <w:tcPr>
            <w:tcW w:w="1391" w:type="dxa"/>
            <w:vMerge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FDE9D9" w:themeFill="accent6" w:themeFillTint="33"/>
          </w:tcPr>
          <w:p w:rsidR="00A312F5" w:rsidRPr="00D6111D" w:rsidRDefault="00A312F5" w:rsidP="00C70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49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F5" w:rsidRPr="00D6111D" w:rsidTr="00A312F5">
        <w:tc>
          <w:tcPr>
            <w:tcW w:w="1391" w:type="dxa"/>
            <w:vMerge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</w:p>
        </w:tc>
        <w:tc>
          <w:tcPr>
            <w:tcW w:w="1449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F5" w:rsidRPr="00D6111D" w:rsidTr="00A312F5">
        <w:tc>
          <w:tcPr>
            <w:tcW w:w="1391" w:type="dxa"/>
            <w:vMerge w:val="restart"/>
            <w:tcBorders>
              <w:top w:val="single" w:sz="18" w:space="0" w:color="auto"/>
            </w:tcBorders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11" w:type="dxa"/>
            <w:tcBorders>
              <w:top w:val="single" w:sz="18" w:space="0" w:color="auto"/>
            </w:tcBorders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18" w:space="0" w:color="auto"/>
            </w:tcBorders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18" w:space="0" w:color="auto"/>
            </w:tcBorders>
            <w:shd w:val="clear" w:color="auto" w:fill="FDE9D9" w:themeFill="accent6" w:themeFillTint="33"/>
          </w:tcPr>
          <w:p w:rsidR="00A312F5" w:rsidRPr="00D6111D" w:rsidRDefault="00A13B41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449" w:type="dxa"/>
            <w:tcBorders>
              <w:top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F5" w:rsidRPr="00D6111D" w:rsidTr="00A312F5">
        <w:tc>
          <w:tcPr>
            <w:tcW w:w="1391" w:type="dxa"/>
            <w:vMerge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FDE9D9" w:themeFill="accent6" w:themeFillTint="33"/>
          </w:tcPr>
          <w:p w:rsidR="00A312F5" w:rsidRPr="00D6111D" w:rsidRDefault="00A312F5" w:rsidP="00A13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DE9D9" w:themeFill="accent6" w:themeFillTint="33"/>
          </w:tcPr>
          <w:p w:rsidR="00A312F5" w:rsidRPr="00D6111D" w:rsidRDefault="00A13B41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</w:p>
        </w:tc>
        <w:tc>
          <w:tcPr>
            <w:tcW w:w="1449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F5" w:rsidRPr="00D6111D" w:rsidTr="00A312F5">
        <w:tc>
          <w:tcPr>
            <w:tcW w:w="1391" w:type="dxa"/>
            <w:vMerge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076394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0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</w:p>
        </w:tc>
        <w:tc>
          <w:tcPr>
            <w:tcW w:w="1449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F5" w:rsidRPr="00D6111D" w:rsidTr="00A312F5">
        <w:tc>
          <w:tcPr>
            <w:tcW w:w="1391" w:type="dxa"/>
            <w:vMerge/>
            <w:tcBorders>
              <w:bottom w:val="single" w:sz="18" w:space="0" w:color="auto"/>
            </w:tcBorders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bottom w:val="single" w:sz="18" w:space="0" w:color="auto"/>
            </w:tcBorders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18" w:space="0" w:color="auto"/>
            </w:tcBorders>
            <w:shd w:val="clear" w:color="auto" w:fill="auto"/>
          </w:tcPr>
          <w:p w:rsidR="00A312F5" w:rsidRPr="00D6111D" w:rsidRDefault="00C70579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 1.10</w:t>
            </w:r>
          </w:p>
        </w:tc>
        <w:tc>
          <w:tcPr>
            <w:tcW w:w="1446" w:type="dxa"/>
            <w:tcBorders>
              <w:bottom w:val="single" w:sz="18" w:space="0" w:color="auto"/>
            </w:tcBorders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bottom w:val="single" w:sz="18" w:space="0" w:color="auto"/>
            </w:tcBorders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449" w:type="dxa"/>
            <w:tcBorders>
              <w:bottom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bottom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F5" w:rsidRPr="00D6111D" w:rsidTr="00A312F5">
        <w:tc>
          <w:tcPr>
            <w:tcW w:w="1391" w:type="dxa"/>
            <w:vMerge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1449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 w:val="restart"/>
            <w:tcBorders>
              <w:right w:val="single" w:sz="4" w:space="0" w:color="auto"/>
            </w:tcBorders>
            <w:shd w:val="clear" w:color="auto" w:fill="FFFF00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F5" w:rsidRPr="00D6111D" w:rsidTr="00A312F5">
        <w:tc>
          <w:tcPr>
            <w:tcW w:w="1391" w:type="dxa"/>
            <w:vMerge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FDE9D9" w:themeFill="accent6" w:themeFillTint="33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vMerge/>
            <w:tcBorders>
              <w:right w:val="single" w:sz="4" w:space="0" w:color="auto"/>
            </w:tcBorders>
            <w:shd w:val="clear" w:color="auto" w:fill="FFFF00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A312F5" w:rsidRPr="00D6111D" w:rsidRDefault="00A312F5" w:rsidP="00A31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1B5B" w:rsidRPr="00D6111D" w:rsidRDefault="00AB1B5B" w:rsidP="002C764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18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9"/>
        <w:gridCol w:w="4103"/>
        <w:gridCol w:w="1276"/>
        <w:gridCol w:w="1287"/>
        <w:gridCol w:w="2277"/>
        <w:gridCol w:w="2488"/>
        <w:gridCol w:w="1277"/>
        <w:gridCol w:w="1277"/>
        <w:gridCol w:w="1277"/>
        <w:gridCol w:w="1277"/>
      </w:tblGrid>
      <w:tr w:rsidR="00E36E9B" w:rsidRPr="00D6111D" w:rsidTr="00E36E9B">
        <w:tc>
          <w:tcPr>
            <w:tcW w:w="1959" w:type="dxa"/>
          </w:tcPr>
          <w:p w:rsidR="00997000" w:rsidRPr="00D6111D" w:rsidRDefault="00997000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СД-</w:t>
            </w:r>
          </w:p>
          <w:p w:rsidR="00AB1B5B" w:rsidRPr="00D6111D" w:rsidRDefault="00AB1B5B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 xml:space="preserve">БИ - </w:t>
            </w:r>
          </w:p>
        </w:tc>
        <w:tc>
          <w:tcPr>
            <w:tcW w:w="4103" w:type="dxa"/>
          </w:tcPr>
          <w:p w:rsidR="00997000" w:rsidRPr="00D6111D" w:rsidRDefault="00997000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  <w:p w:rsidR="00AB1B5B" w:rsidRPr="00D6111D" w:rsidRDefault="00AB1B5B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</w:tcPr>
          <w:p w:rsidR="00AB1B5B" w:rsidRPr="00D6111D" w:rsidRDefault="00AB1B5B" w:rsidP="00EF4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00B0F0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AB1B5B" w:rsidRPr="00D6111D" w:rsidRDefault="008E09BD" w:rsidP="008E09B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6111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Минпросв</w:t>
            </w:r>
            <w:proofErr w:type="spellEnd"/>
            <w:r w:rsidRPr="00D6111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РФ</w:t>
            </w:r>
          </w:p>
        </w:tc>
        <w:tc>
          <w:tcPr>
            <w:tcW w:w="2488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E9B" w:rsidRPr="00D6111D" w:rsidTr="00E36E9B">
        <w:tc>
          <w:tcPr>
            <w:tcW w:w="1959" w:type="dxa"/>
          </w:tcPr>
          <w:p w:rsidR="00AB1B5B" w:rsidRPr="00D6111D" w:rsidRDefault="00AB1B5B" w:rsidP="00EF4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 xml:space="preserve">ИС - </w:t>
            </w:r>
          </w:p>
        </w:tc>
        <w:tc>
          <w:tcPr>
            <w:tcW w:w="4103" w:type="dxa"/>
          </w:tcPr>
          <w:p w:rsidR="00AB1B5B" w:rsidRPr="00D6111D" w:rsidRDefault="00AB1B5B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76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88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E9B" w:rsidRPr="00D6111D" w:rsidTr="00E36E9B">
        <w:tc>
          <w:tcPr>
            <w:tcW w:w="1959" w:type="dxa"/>
          </w:tcPr>
          <w:p w:rsidR="00AB1B5B" w:rsidRPr="00D6111D" w:rsidRDefault="00AB1B5B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 xml:space="preserve">ЛИ - </w:t>
            </w:r>
          </w:p>
        </w:tc>
        <w:tc>
          <w:tcPr>
            <w:tcW w:w="4103" w:type="dxa"/>
          </w:tcPr>
          <w:p w:rsidR="00AB1B5B" w:rsidRPr="00D6111D" w:rsidRDefault="00AB1B5B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76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92D050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AB1B5B" w:rsidRPr="00D6111D" w:rsidRDefault="000B2CDE" w:rsidP="002C76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МО и Н РТ</w:t>
            </w:r>
          </w:p>
        </w:tc>
        <w:tc>
          <w:tcPr>
            <w:tcW w:w="2488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E9B" w:rsidRPr="00D6111D" w:rsidTr="00E36E9B">
        <w:tc>
          <w:tcPr>
            <w:tcW w:w="1959" w:type="dxa"/>
          </w:tcPr>
          <w:p w:rsidR="00997000" w:rsidRPr="00D6111D" w:rsidRDefault="00AB1B5B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 xml:space="preserve">МА </w:t>
            </w:r>
            <w:r w:rsidR="00997000" w:rsidRPr="00D6111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AB1B5B" w:rsidRPr="00D6111D" w:rsidRDefault="00997000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4103" w:type="dxa"/>
          </w:tcPr>
          <w:p w:rsidR="00997000" w:rsidRPr="00D6111D" w:rsidRDefault="00AB1B5B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B1B5B" w:rsidRPr="00D6111D" w:rsidRDefault="00997000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AB1B5B" w:rsidRPr="00D6111D" w:rsidRDefault="00AB1B5B" w:rsidP="00EF4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88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E9B" w:rsidRPr="00D6111D" w:rsidTr="00E36E9B">
        <w:tc>
          <w:tcPr>
            <w:tcW w:w="1959" w:type="dxa"/>
          </w:tcPr>
          <w:p w:rsidR="00AB1B5B" w:rsidRPr="00D6111D" w:rsidRDefault="00AB1B5B" w:rsidP="00EF4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 - </w:t>
            </w:r>
          </w:p>
        </w:tc>
        <w:tc>
          <w:tcPr>
            <w:tcW w:w="4103" w:type="dxa"/>
          </w:tcPr>
          <w:p w:rsidR="00AB1B5B" w:rsidRPr="00D6111D" w:rsidRDefault="00AB1B5B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76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FF3399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AB1B5B" w:rsidRPr="00D6111D" w:rsidRDefault="000B2CDE" w:rsidP="002C76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МР</w:t>
            </w:r>
          </w:p>
        </w:tc>
        <w:tc>
          <w:tcPr>
            <w:tcW w:w="2488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E9B" w:rsidRPr="00D6111D" w:rsidTr="00E36E9B">
        <w:tc>
          <w:tcPr>
            <w:tcW w:w="1959" w:type="dxa"/>
          </w:tcPr>
          <w:p w:rsidR="00AB1B5B" w:rsidRPr="00D6111D" w:rsidRDefault="00AB1B5B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 xml:space="preserve">РУ - </w:t>
            </w:r>
          </w:p>
        </w:tc>
        <w:tc>
          <w:tcPr>
            <w:tcW w:w="4103" w:type="dxa"/>
          </w:tcPr>
          <w:p w:rsidR="00AB1B5B" w:rsidRPr="00D6111D" w:rsidRDefault="00AB1B5B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6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88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E9B" w:rsidRPr="00D6111D" w:rsidTr="00E36E9B">
        <w:tc>
          <w:tcPr>
            <w:tcW w:w="1959" w:type="dxa"/>
          </w:tcPr>
          <w:p w:rsidR="00997000" w:rsidRPr="00D6111D" w:rsidRDefault="000715E6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ТЯ</w:t>
            </w:r>
            <w:r w:rsidR="00997000" w:rsidRPr="00D6111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AB1B5B" w:rsidRPr="00D6111D" w:rsidRDefault="00997000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АЯ-</w:t>
            </w:r>
          </w:p>
        </w:tc>
        <w:tc>
          <w:tcPr>
            <w:tcW w:w="4103" w:type="dxa"/>
          </w:tcPr>
          <w:p w:rsidR="00AB1B5B" w:rsidRPr="00D6111D" w:rsidRDefault="00AB1B5B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</w:p>
          <w:p w:rsidR="00997000" w:rsidRPr="00D6111D" w:rsidRDefault="00997000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AB1B5B" w:rsidRPr="00D6111D" w:rsidRDefault="00AB1B5B" w:rsidP="00EF4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FFCC99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77" w:type="dxa"/>
          </w:tcPr>
          <w:p w:rsidR="00AB1B5B" w:rsidRPr="00D6111D" w:rsidRDefault="000B2CDE" w:rsidP="002C764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ОО</w:t>
            </w:r>
          </w:p>
        </w:tc>
        <w:tc>
          <w:tcPr>
            <w:tcW w:w="2488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E9B" w:rsidRPr="00D6111D" w:rsidTr="00E36E9B">
        <w:tc>
          <w:tcPr>
            <w:tcW w:w="1959" w:type="dxa"/>
          </w:tcPr>
          <w:p w:rsidR="00AB1B5B" w:rsidRPr="00D6111D" w:rsidRDefault="00AB1B5B" w:rsidP="00EF4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 xml:space="preserve">ФИ - </w:t>
            </w:r>
          </w:p>
        </w:tc>
        <w:tc>
          <w:tcPr>
            <w:tcW w:w="4103" w:type="dxa"/>
          </w:tcPr>
          <w:p w:rsidR="00AB1B5B" w:rsidRPr="00D6111D" w:rsidRDefault="00AB1B5B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76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E9B" w:rsidRPr="00D6111D" w:rsidTr="00E36E9B">
        <w:tc>
          <w:tcPr>
            <w:tcW w:w="1959" w:type="dxa"/>
          </w:tcPr>
          <w:p w:rsidR="00AB1B5B" w:rsidRPr="00D6111D" w:rsidRDefault="00AB1B5B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 xml:space="preserve">ХИ </w:t>
            </w:r>
            <w:r w:rsidR="008E09BD" w:rsidRPr="00D6111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8E09BD" w:rsidRPr="00D6111D" w:rsidRDefault="008E09BD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ГЕ-</w:t>
            </w:r>
          </w:p>
          <w:p w:rsidR="00997000" w:rsidRPr="00D6111D" w:rsidRDefault="00997000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ЧГ-</w:t>
            </w:r>
          </w:p>
        </w:tc>
        <w:tc>
          <w:tcPr>
            <w:tcW w:w="4103" w:type="dxa"/>
          </w:tcPr>
          <w:p w:rsidR="00AB1B5B" w:rsidRPr="00D6111D" w:rsidRDefault="00AB1B5B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8E09BD" w:rsidRPr="00D6111D" w:rsidRDefault="008E09BD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8E09BD" w:rsidRPr="00D6111D" w:rsidRDefault="00997000" w:rsidP="00AB1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276" w:type="dxa"/>
          </w:tcPr>
          <w:p w:rsidR="00AB1B5B" w:rsidRPr="00D6111D" w:rsidRDefault="00AB1B5B" w:rsidP="00EF4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61"/>
            </w:tblGrid>
            <w:tr w:rsidR="00D6111D" w:rsidRPr="00D6111D" w:rsidTr="00D6111D">
              <w:tc>
                <w:tcPr>
                  <w:tcW w:w="1097" w:type="dxa"/>
                  <w:shd w:val="clear" w:color="auto" w:fill="FFFF00"/>
                </w:tcPr>
                <w:p w:rsidR="00D6111D" w:rsidRPr="00D6111D" w:rsidRDefault="00D6111D" w:rsidP="002C764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AB1B5B" w:rsidRPr="00D6111D" w:rsidRDefault="00D6111D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1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488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B1B5B" w:rsidRPr="00D6111D" w:rsidRDefault="00AB1B5B" w:rsidP="002C7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E9B" w:rsidRPr="00E36E9B" w:rsidTr="00E36E9B">
        <w:tc>
          <w:tcPr>
            <w:tcW w:w="1959" w:type="dxa"/>
          </w:tcPr>
          <w:p w:rsidR="00757869" w:rsidRPr="00E36E9B" w:rsidRDefault="00E36E9B" w:rsidP="00E36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ФГ-</w:t>
            </w:r>
            <w:r w:rsidRPr="00E36E9B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4103" w:type="dxa"/>
          </w:tcPr>
          <w:p w:rsidR="00757869" w:rsidRPr="00E36E9B" w:rsidRDefault="00757869" w:rsidP="00AB1B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57869" w:rsidRPr="00E36E9B" w:rsidRDefault="00757869" w:rsidP="00EF42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7" w:type="dxa"/>
          </w:tcPr>
          <w:p w:rsidR="00757869" w:rsidRPr="00E36E9B" w:rsidRDefault="00757869" w:rsidP="002C7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7" w:type="dxa"/>
          </w:tcPr>
          <w:p w:rsidR="00757869" w:rsidRPr="00E36E9B" w:rsidRDefault="00757869" w:rsidP="002C7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8" w:type="dxa"/>
          </w:tcPr>
          <w:p w:rsidR="00757869" w:rsidRPr="00E36E9B" w:rsidRDefault="00757869" w:rsidP="002C7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757869" w:rsidRPr="00E36E9B" w:rsidRDefault="00757869" w:rsidP="002C7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757869" w:rsidRPr="00E36E9B" w:rsidRDefault="00757869" w:rsidP="002C7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757869" w:rsidRPr="00E36E9B" w:rsidRDefault="00757869" w:rsidP="002C7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757869" w:rsidRPr="00E36E9B" w:rsidRDefault="00757869" w:rsidP="002C7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1B5B" w:rsidRDefault="00AB1B5B" w:rsidP="00A312F5">
      <w:pPr>
        <w:jc w:val="center"/>
        <w:rPr>
          <w:rFonts w:ascii="Times New Roman" w:hAnsi="Times New Roman" w:cs="Times New Roman"/>
          <w:b/>
          <w:sz w:val="32"/>
        </w:rPr>
      </w:pPr>
    </w:p>
    <w:sectPr w:rsidR="00AB1B5B" w:rsidSect="00A558BD">
      <w:pgSz w:w="16838" w:h="11906" w:orient="landscape"/>
      <w:pgMar w:top="709" w:right="1134" w:bottom="567" w:left="5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57B" w:rsidRDefault="0060157B" w:rsidP="00267E06">
      <w:pPr>
        <w:spacing w:after="0" w:line="240" w:lineRule="auto"/>
      </w:pPr>
      <w:r>
        <w:separator/>
      </w:r>
    </w:p>
  </w:endnote>
  <w:endnote w:type="continuationSeparator" w:id="0">
    <w:p w:rsidR="0060157B" w:rsidRDefault="0060157B" w:rsidP="0026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57B" w:rsidRDefault="0060157B" w:rsidP="00267E06">
      <w:pPr>
        <w:spacing w:after="0" w:line="240" w:lineRule="auto"/>
      </w:pPr>
      <w:r>
        <w:separator/>
      </w:r>
    </w:p>
  </w:footnote>
  <w:footnote w:type="continuationSeparator" w:id="0">
    <w:p w:rsidR="0060157B" w:rsidRDefault="0060157B" w:rsidP="00267E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43E"/>
    <w:rsid w:val="00003756"/>
    <w:rsid w:val="0001201B"/>
    <w:rsid w:val="000715E6"/>
    <w:rsid w:val="00076394"/>
    <w:rsid w:val="000B2CDE"/>
    <w:rsid w:val="000D3235"/>
    <w:rsid w:val="0016099C"/>
    <w:rsid w:val="001B64EB"/>
    <w:rsid w:val="001D311A"/>
    <w:rsid w:val="00267E06"/>
    <w:rsid w:val="00285A83"/>
    <w:rsid w:val="002C7647"/>
    <w:rsid w:val="003863F9"/>
    <w:rsid w:val="00394B6C"/>
    <w:rsid w:val="003D5270"/>
    <w:rsid w:val="00416EB9"/>
    <w:rsid w:val="00463FDB"/>
    <w:rsid w:val="004C0EA0"/>
    <w:rsid w:val="005135FB"/>
    <w:rsid w:val="005404A6"/>
    <w:rsid w:val="005539BB"/>
    <w:rsid w:val="0060157B"/>
    <w:rsid w:val="0060620A"/>
    <w:rsid w:val="00611BD3"/>
    <w:rsid w:val="00625277"/>
    <w:rsid w:val="00641D68"/>
    <w:rsid w:val="00757869"/>
    <w:rsid w:val="007A6D44"/>
    <w:rsid w:val="00804358"/>
    <w:rsid w:val="00882563"/>
    <w:rsid w:val="008E09BD"/>
    <w:rsid w:val="00997000"/>
    <w:rsid w:val="00A13B41"/>
    <w:rsid w:val="00A30243"/>
    <w:rsid w:val="00A312F5"/>
    <w:rsid w:val="00A558BD"/>
    <w:rsid w:val="00AB1B5B"/>
    <w:rsid w:val="00AB7F76"/>
    <w:rsid w:val="00C70579"/>
    <w:rsid w:val="00C91392"/>
    <w:rsid w:val="00D4343E"/>
    <w:rsid w:val="00D6111D"/>
    <w:rsid w:val="00D614CA"/>
    <w:rsid w:val="00DB5CED"/>
    <w:rsid w:val="00E36E9B"/>
    <w:rsid w:val="00EA7CC3"/>
    <w:rsid w:val="00F413CF"/>
    <w:rsid w:val="00FE0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6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67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67E06"/>
  </w:style>
  <w:style w:type="paragraph" w:styleId="a6">
    <w:name w:val="footer"/>
    <w:basedOn w:val="a"/>
    <w:link w:val="a7"/>
    <w:uiPriority w:val="99"/>
    <w:semiHidden/>
    <w:unhideWhenUsed/>
    <w:rsid w:val="00267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67E06"/>
  </w:style>
  <w:style w:type="paragraph" w:styleId="a8">
    <w:name w:val="Balloon Text"/>
    <w:basedOn w:val="a"/>
    <w:link w:val="a9"/>
    <w:uiPriority w:val="99"/>
    <w:semiHidden/>
    <w:unhideWhenUsed/>
    <w:rsid w:val="00E36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6E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6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67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67E06"/>
  </w:style>
  <w:style w:type="paragraph" w:styleId="a6">
    <w:name w:val="footer"/>
    <w:basedOn w:val="a"/>
    <w:link w:val="a7"/>
    <w:uiPriority w:val="99"/>
    <w:semiHidden/>
    <w:unhideWhenUsed/>
    <w:rsid w:val="00267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67E06"/>
  </w:style>
  <w:style w:type="paragraph" w:styleId="a8">
    <w:name w:val="Balloon Text"/>
    <w:basedOn w:val="a"/>
    <w:link w:val="a9"/>
    <w:uiPriority w:val="99"/>
    <w:semiHidden/>
    <w:unhideWhenUsed/>
    <w:rsid w:val="00E36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6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7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7CC22-3EC8-474B-863F-8759D2FDC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Аида Кирушина</cp:lastModifiedBy>
  <cp:revision>2</cp:revision>
  <cp:lastPrinted>2021-10-15T07:31:00Z</cp:lastPrinted>
  <dcterms:created xsi:type="dcterms:W3CDTF">2021-10-18T05:39:00Z</dcterms:created>
  <dcterms:modified xsi:type="dcterms:W3CDTF">2021-10-18T05:39:00Z</dcterms:modified>
</cp:coreProperties>
</file>